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2"/>
        <w:gridCol w:w="6520"/>
      </w:tblGrid>
      <w:tr w:rsidR="00935475" w:rsidRPr="00935475" w:rsidTr="00935475">
        <w:trPr>
          <w:trHeight w:val="702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bookmarkStart w:id="0" w:name="_GoBack"/>
            <w:proofErr w:type="gramStart"/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捐資人簡歷</w:t>
            </w:r>
            <w:proofErr w:type="gramEnd"/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表</w:t>
            </w:r>
            <w:bookmarkEnd w:id="0"/>
          </w:p>
        </w:tc>
      </w:tr>
      <w:tr w:rsidR="00935475" w:rsidRPr="00935475" w:rsidTr="00935475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5475" w:rsidRPr="00935475" w:rsidTr="00935475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5475" w:rsidRPr="00935475" w:rsidTr="00935475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35475" w:rsidRPr="00935475" w:rsidTr="00935475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935475">
              <w:rPr>
                <w:rFonts w:ascii="Arial" w:eastAsia="新細明體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935475" w:rsidRPr="00935475" w:rsidTr="00935475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現職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935475">
              <w:rPr>
                <w:rFonts w:ascii="Arial" w:eastAsia="新細明體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935475" w:rsidRPr="00935475" w:rsidTr="00935475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35475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35475" w:rsidRPr="00935475" w:rsidTr="00935475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935475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935475" w:rsidRPr="00935475" w:rsidTr="00935475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具體捐贈事蹟（用途）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35475" w:rsidRPr="00935475" w:rsidTr="00935475">
        <w:trPr>
          <w:trHeight w:val="5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經歷及傑出事蹟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547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35475" w:rsidRPr="00935475" w:rsidTr="00935475">
        <w:trPr>
          <w:trHeight w:val="7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354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935475">
              <w:rPr>
                <w:rFonts w:ascii="Arial" w:eastAsia="新細明體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935475" w:rsidRPr="00935475" w:rsidTr="00935475">
        <w:trPr>
          <w:trHeight w:val="54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75" w:rsidRPr="00935475" w:rsidRDefault="00935475" w:rsidP="0093547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5475">
              <w:rPr>
                <w:rFonts w:ascii="標楷體" w:eastAsia="標楷體" w:hAnsi="標楷體" w:cs="新細明體" w:hint="eastAsia"/>
                <w:kern w:val="0"/>
                <w:szCs w:val="24"/>
              </w:rPr>
              <w:t>（表格不足，請自行展延）</w:t>
            </w:r>
          </w:p>
        </w:tc>
      </w:tr>
    </w:tbl>
    <w:p w:rsidR="00843D25" w:rsidRPr="00935475" w:rsidRDefault="00843D25"/>
    <w:sectPr w:rsidR="00843D25" w:rsidRPr="00935475" w:rsidSect="00935475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5"/>
    <w:rsid w:val="00003F3E"/>
    <w:rsid w:val="00027885"/>
    <w:rsid w:val="000A02DE"/>
    <w:rsid w:val="000D1DDE"/>
    <w:rsid w:val="000D1DE5"/>
    <w:rsid w:val="00147AA6"/>
    <w:rsid w:val="001633C7"/>
    <w:rsid w:val="001C109E"/>
    <w:rsid w:val="002A4663"/>
    <w:rsid w:val="002E2172"/>
    <w:rsid w:val="003308B8"/>
    <w:rsid w:val="003974DF"/>
    <w:rsid w:val="003B0AF0"/>
    <w:rsid w:val="003D7FB2"/>
    <w:rsid w:val="00595E12"/>
    <w:rsid w:val="00620D77"/>
    <w:rsid w:val="0062122A"/>
    <w:rsid w:val="00651812"/>
    <w:rsid w:val="00671247"/>
    <w:rsid w:val="0068608B"/>
    <w:rsid w:val="00731B14"/>
    <w:rsid w:val="00762D0D"/>
    <w:rsid w:val="007710CF"/>
    <w:rsid w:val="007B07AB"/>
    <w:rsid w:val="007B27AB"/>
    <w:rsid w:val="007D1A28"/>
    <w:rsid w:val="00823A98"/>
    <w:rsid w:val="00842BBE"/>
    <w:rsid w:val="00843D25"/>
    <w:rsid w:val="00846C61"/>
    <w:rsid w:val="00935475"/>
    <w:rsid w:val="00987B34"/>
    <w:rsid w:val="009A0C52"/>
    <w:rsid w:val="00A42280"/>
    <w:rsid w:val="00A921DC"/>
    <w:rsid w:val="00B229C1"/>
    <w:rsid w:val="00B32E88"/>
    <w:rsid w:val="00B43AD9"/>
    <w:rsid w:val="00B76A64"/>
    <w:rsid w:val="00B96F90"/>
    <w:rsid w:val="00BE54CE"/>
    <w:rsid w:val="00BF18B2"/>
    <w:rsid w:val="00C174A2"/>
    <w:rsid w:val="00C87290"/>
    <w:rsid w:val="00C9272F"/>
    <w:rsid w:val="00D31FA4"/>
    <w:rsid w:val="00D32B0A"/>
    <w:rsid w:val="00E63850"/>
    <w:rsid w:val="00E847B0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csmu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csmu</dc:creator>
  <cp:keywords/>
  <dc:description/>
  <cp:lastModifiedBy>csmu</cp:lastModifiedBy>
  <cp:revision>1</cp:revision>
  <dcterms:created xsi:type="dcterms:W3CDTF">2012-05-17T09:20:00Z</dcterms:created>
  <dcterms:modified xsi:type="dcterms:W3CDTF">2012-05-17T09:22:00Z</dcterms:modified>
</cp:coreProperties>
</file>